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1640C" w14:textId="2FC5C82C" w:rsidR="00C059AD" w:rsidRDefault="00786A5A">
      <w:r w:rsidRPr="00786A5A">
        <w:drawing>
          <wp:anchor distT="0" distB="0" distL="114300" distR="114300" simplePos="0" relativeHeight="251658240" behindDoc="0" locked="0" layoutInCell="1" allowOverlap="1" wp14:anchorId="163B2A69" wp14:editId="54AD507A">
            <wp:simplePos x="0" y="0"/>
            <wp:positionH relativeFrom="margin">
              <wp:posOffset>676275</wp:posOffset>
            </wp:positionH>
            <wp:positionV relativeFrom="paragraph">
              <wp:posOffset>-383119</wp:posOffset>
            </wp:positionV>
            <wp:extent cx="4838700" cy="8660344"/>
            <wp:effectExtent l="0" t="0" r="0" b="7620"/>
            <wp:wrapNone/>
            <wp:docPr id="417664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455" cy="86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5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E9"/>
    <w:rsid w:val="002125FE"/>
    <w:rsid w:val="003E616F"/>
    <w:rsid w:val="0045196C"/>
    <w:rsid w:val="004D3B0F"/>
    <w:rsid w:val="00542337"/>
    <w:rsid w:val="00786A5A"/>
    <w:rsid w:val="00937956"/>
    <w:rsid w:val="009F32C5"/>
    <w:rsid w:val="00B0201E"/>
    <w:rsid w:val="00BE4670"/>
    <w:rsid w:val="00C059AD"/>
    <w:rsid w:val="00D81FE9"/>
    <w:rsid w:val="00D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D6774"/>
  <w15:chartTrackingRefBased/>
  <w15:docId w15:val="{D157DE12-33E0-4F8B-833D-511DB7E6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F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Wells</dc:creator>
  <cp:keywords/>
  <dc:description/>
  <cp:lastModifiedBy>Michael Wells</cp:lastModifiedBy>
  <cp:revision>2</cp:revision>
  <dcterms:created xsi:type="dcterms:W3CDTF">2026-07-08T19:59:00Z</dcterms:created>
  <dcterms:modified xsi:type="dcterms:W3CDTF">2026-07-08T19:59:00Z</dcterms:modified>
</cp:coreProperties>
</file>