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0051" w14:textId="777F38F8" w:rsidR="00C059AD" w:rsidRDefault="00EB59B9">
      <w:r w:rsidRPr="00EB59B9">
        <w:drawing>
          <wp:anchor distT="0" distB="0" distL="114300" distR="114300" simplePos="0" relativeHeight="251658240" behindDoc="0" locked="0" layoutInCell="1" allowOverlap="1" wp14:anchorId="191A6B58" wp14:editId="5D5009E0">
            <wp:simplePos x="0" y="0"/>
            <wp:positionH relativeFrom="margin">
              <wp:posOffset>657225</wp:posOffset>
            </wp:positionH>
            <wp:positionV relativeFrom="paragraph">
              <wp:posOffset>-557630</wp:posOffset>
            </wp:positionV>
            <wp:extent cx="4819650" cy="8577680"/>
            <wp:effectExtent l="0" t="0" r="0" b="0"/>
            <wp:wrapNone/>
            <wp:docPr id="231951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61" cy="85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B9"/>
    <w:rsid w:val="00226022"/>
    <w:rsid w:val="003E616F"/>
    <w:rsid w:val="0045196C"/>
    <w:rsid w:val="004D3B0F"/>
    <w:rsid w:val="00542337"/>
    <w:rsid w:val="00937956"/>
    <w:rsid w:val="009F32C5"/>
    <w:rsid w:val="00B0201E"/>
    <w:rsid w:val="00BE4670"/>
    <w:rsid w:val="00C059AD"/>
    <w:rsid w:val="00EB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1BE7F"/>
  <w15:chartTrackingRefBased/>
  <w15:docId w15:val="{778F3DF2-9414-4B44-861B-D42DF6A6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9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1</cp:revision>
  <dcterms:created xsi:type="dcterms:W3CDTF">2026-08-19T12:54:00Z</dcterms:created>
  <dcterms:modified xsi:type="dcterms:W3CDTF">2026-08-19T12:55:00Z</dcterms:modified>
</cp:coreProperties>
</file>