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8EAA" w14:textId="480AFAFC" w:rsidR="00C059AD" w:rsidRDefault="00DE4911">
      <w:r w:rsidRPr="00DE4911">
        <w:drawing>
          <wp:anchor distT="0" distB="0" distL="114300" distR="114300" simplePos="0" relativeHeight="251658240" behindDoc="0" locked="0" layoutInCell="1" allowOverlap="1" wp14:anchorId="00022D59" wp14:editId="0A004980">
            <wp:simplePos x="0" y="0"/>
            <wp:positionH relativeFrom="column">
              <wp:posOffset>638174</wp:posOffset>
            </wp:positionH>
            <wp:positionV relativeFrom="paragraph">
              <wp:posOffset>-398936</wp:posOffset>
            </wp:positionV>
            <wp:extent cx="4848225" cy="8628536"/>
            <wp:effectExtent l="0" t="0" r="0" b="1270"/>
            <wp:wrapNone/>
            <wp:docPr id="1250733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065" cy="86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11"/>
    <w:rsid w:val="0000284F"/>
    <w:rsid w:val="003E616F"/>
    <w:rsid w:val="0045196C"/>
    <w:rsid w:val="004D3B0F"/>
    <w:rsid w:val="00542337"/>
    <w:rsid w:val="00937956"/>
    <w:rsid w:val="009F32C5"/>
    <w:rsid w:val="00B0201E"/>
    <w:rsid w:val="00BE4670"/>
    <w:rsid w:val="00C059AD"/>
    <w:rsid w:val="00D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86AC"/>
  <w15:chartTrackingRefBased/>
  <w15:docId w15:val="{B0D8C8F3-6AA2-4A15-B19F-8E05308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Wells</dc:creator>
  <cp:keywords/>
  <dc:description/>
  <cp:lastModifiedBy>Michael Wells</cp:lastModifiedBy>
  <cp:revision>1</cp:revision>
  <dcterms:created xsi:type="dcterms:W3CDTF">2025-07-24T14:43:00Z</dcterms:created>
  <dcterms:modified xsi:type="dcterms:W3CDTF">2025-07-24T14:44:00Z</dcterms:modified>
</cp:coreProperties>
</file>