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E6DC" w14:textId="47CFF766" w:rsidR="00C059AD" w:rsidRDefault="00A43FA9">
      <w:r w:rsidRPr="00A43FA9">
        <w:drawing>
          <wp:anchor distT="0" distB="0" distL="114300" distR="114300" simplePos="0" relativeHeight="251658240" behindDoc="0" locked="0" layoutInCell="1" allowOverlap="1" wp14:anchorId="46BFA046" wp14:editId="3021F8D4">
            <wp:simplePos x="0" y="0"/>
            <wp:positionH relativeFrom="margin">
              <wp:posOffset>1171575</wp:posOffset>
            </wp:positionH>
            <wp:positionV relativeFrom="paragraph">
              <wp:posOffset>-602021</wp:posOffset>
            </wp:positionV>
            <wp:extent cx="3857625" cy="8822096"/>
            <wp:effectExtent l="0" t="0" r="0" b="0"/>
            <wp:wrapNone/>
            <wp:docPr id="12202522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951" cy="882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D5"/>
    <w:rsid w:val="002566F7"/>
    <w:rsid w:val="003760F6"/>
    <w:rsid w:val="003E616F"/>
    <w:rsid w:val="0045196C"/>
    <w:rsid w:val="004D3B0F"/>
    <w:rsid w:val="00542337"/>
    <w:rsid w:val="005D5DEF"/>
    <w:rsid w:val="008456A0"/>
    <w:rsid w:val="00937956"/>
    <w:rsid w:val="009F32C5"/>
    <w:rsid w:val="00A43FA9"/>
    <w:rsid w:val="00B0201E"/>
    <w:rsid w:val="00BE4670"/>
    <w:rsid w:val="00C059AD"/>
    <w:rsid w:val="00D242D5"/>
    <w:rsid w:val="00D57297"/>
    <w:rsid w:val="00E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DCA1"/>
  <w15:chartTrackingRefBased/>
  <w15:docId w15:val="{CBB72E1A-52C7-4B76-8FCC-3B48ACA2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5</cp:revision>
  <dcterms:created xsi:type="dcterms:W3CDTF">2026-06-18T00:56:00Z</dcterms:created>
  <dcterms:modified xsi:type="dcterms:W3CDTF">2026-06-22T21:15:00Z</dcterms:modified>
</cp:coreProperties>
</file>