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0B142" w14:textId="20498155" w:rsidR="00C059AD" w:rsidRDefault="00BE5425">
      <w:r w:rsidRPr="00BE5425">
        <w:drawing>
          <wp:anchor distT="0" distB="0" distL="114300" distR="114300" simplePos="0" relativeHeight="251658240" behindDoc="0" locked="0" layoutInCell="1" allowOverlap="1" wp14:anchorId="76762D06" wp14:editId="156A9F9C">
            <wp:simplePos x="0" y="0"/>
            <wp:positionH relativeFrom="margin">
              <wp:posOffset>685800</wp:posOffset>
            </wp:positionH>
            <wp:positionV relativeFrom="paragraph">
              <wp:posOffset>-288517</wp:posOffset>
            </wp:positionV>
            <wp:extent cx="4724400" cy="8518117"/>
            <wp:effectExtent l="0" t="0" r="0" b="0"/>
            <wp:wrapNone/>
            <wp:docPr id="107116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707" cy="852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5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25"/>
    <w:rsid w:val="003E616F"/>
    <w:rsid w:val="0045196C"/>
    <w:rsid w:val="004D3B0F"/>
    <w:rsid w:val="00542337"/>
    <w:rsid w:val="00937956"/>
    <w:rsid w:val="009F32C5"/>
    <w:rsid w:val="00B0201E"/>
    <w:rsid w:val="00BE4670"/>
    <w:rsid w:val="00BE5425"/>
    <w:rsid w:val="00C059AD"/>
    <w:rsid w:val="00F6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C68A3"/>
  <w15:chartTrackingRefBased/>
  <w15:docId w15:val="{F748EFF7-84DC-42A0-9EAE-FB0B01AD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Wells</dc:creator>
  <cp:keywords/>
  <dc:description/>
  <cp:lastModifiedBy>Michael Wells</cp:lastModifiedBy>
  <cp:revision>1</cp:revision>
  <dcterms:created xsi:type="dcterms:W3CDTF">2026-09-10T13:03:00Z</dcterms:created>
  <dcterms:modified xsi:type="dcterms:W3CDTF">2026-09-10T13:06:00Z</dcterms:modified>
</cp:coreProperties>
</file>