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26167" w14:textId="1CB5E1A8" w:rsidR="00C059AD" w:rsidRDefault="00B14642">
      <w:r w:rsidRPr="00B14642">
        <w:drawing>
          <wp:anchor distT="0" distB="0" distL="114300" distR="114300" simplePos="0" relativeHeight="251658240" behindDoc="0" locked="0" layoutInCell="1" allowOverlap="1" wp14:anchorId="1D40B49D" wp14:editId="488E2AAF">
            <wp:simplePos x="0" y="0"/>
            <wp:positionH relativeFrom="margin">
              <wp:posOffset>685799</wp:posOffset>
            </wp:positionH>
            <wp:positionV relativeFrom="paragraph">
              <wp:posOffset>-408732</wp:posOffset>
            </wp:positionV>
            <wp:extent cx="4791075" cy="8638332"/>
            <wp:effectExtent l="0" t="0" r="0" b="0"/>
            <wp:wrapNone/>
            <wp:docPr id="10907573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897" cy="863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059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A7"/>
    <w:rsid w:val="000F4193"/>
    <w:rsid w:val="003E616F"/>
    <w:rsid w:val="0045196C"/>
    <w:rsid w:val="004D3B0F"/>
    <w:rsid w:val="00542337"/>
    <w:rsid w:val="00937956"/>
    <w:rsid w:val="009F32C5"/>
    <w:rsid w:val="00B0201E"/>
    <w:rsid w:val="00B14642"/>
    <w:rsid w:val="00BE4670"/>
    <w:rsid w:val="00C059AD"/>
    <w:rsid w:val="00CC46A7"/>
    <w:rsid w:val="00F6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B8F4C"/>
  <w15:chartTrackingRefBased/>
  <w15:docId w15:val="{CAD20E3E-96B0-4C02-9DD3-70865F078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4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6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6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4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4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4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46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46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4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4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4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4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4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4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4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4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4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4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4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46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4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46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46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Wells</dc:creator>
  <cp:keywords/>
  <dc:description/>
  <cp:lastModifiedBy>Michael Wells</cp:lastModifiedBy>
  <cp:revision>3</cp:revision>
  <dcterms:created xsi:type="dcterms:W3CDTF">2026-09-10T13:02:00Z</dcterms:created>
  <dcterms:modified xsi:type="dcterms:W3CDTF">2026-09-10T13:05:00Z</dcterms:modified>
</cp:coreProperties>
</file>