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B4F56" w14:textId="64B97566" w:rsidR="00C059AD" w:rsidRDefault="00353D0C">
      <w:r w:rsidRPr="00353D0C">
        <w:drawing>
          <wp:anchor distT="0" distB="0" distL="114300" distR="114300" simplePos="0" relativeHeight="251658240" behindDoc="0" locked="0" layoutInCell="1" allowOverlap="1" wp14:anchorId="5137A08A" wp14:editId="6B014B78">
            <wp:simplePos x="0" y="0"/>
            <wp:positionH relativeFrom="margin">
              <wp:posOffset>409575</wp:posOffset>
            </wp:positionH>
            <wp:positionV relativeFrom="paragraph">
              <wp:posOffset>-817880</wp:posOffset>
            </wp:positionV>
            <wp:extent cx="4743450" cy="8695207"/>
            <wp:effectExtent l="0" t="0" r="0" b="0"/>
            <wp:wrapNone/>
            <wp:docPr id="2003038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869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5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0C"/>
    <w:rsid w:val="000C456B"/>
    <w:rsid w:val="00353D0C"/>
    <w:rsid w:val="003E616F"/>
    <w:rsid w:val="0045196C"/>
    <w:rsid w:val="004D3B0F"/>
    <w:rsid w:val="00937956"/>
    <w:rsid w:val="009F32C5"/>
    <w:rsid w:val="00B0201E"/>
    <w:rsid w:val="00C0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2228"/>
  <w15:chartTrackingRefBased/>
  <w15:docId w15:val="{57EF78F8-D24D-41E3-A378-99B55700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D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D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D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D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Wells</dc:creator>
  <cp:keywords/>
  <dc:description/>
  <cp:lastModifiedBy>Michael Wells</cp:lastModifiedBy>
  <cp:revision>1</cp:revision>
  <dcterms:created xsi:type="dcterms:W3CDTF">2025-05-15T18:29:00Z</dcterms:created>
  <dcterms:modified xsi:type="dcterms:W3CDTF">2025-05-15T18:32:00Z</dcterms:modified>
</cp:coreProperties>
</file>