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BC136" w14:textId="6F7E0E09" w:rsidR="00C059AD" w:rsidRDefault="005F5AAB">
      <w:r w:rsidRPr="005F5AAB">
        <w:drawing>
          <wp:anchor distT="0" distB="0" distL="114300" distR="114300" simplePos="0" relativeHeight="251658240" behindDoc="0" locked="0" layoutInCell="1" allowOverlap="1" wp14:anchorId="1DB8DAE0" wp14:editId="1D57D536">
            <wp:simplePos x="0" y="0"/>
            <wp:positionH relativeFrom="margin">
              <wp:posOffset>685800</wp:posOffset>
            </wp:positionH>
            <wp:positionV relativeFrom="paragraph">
              <wp:posOffset>-401084</wp:posOffset>
            </wp:positionV>
            <wp:extent cx="4781550" cy="8621159"/>
            <wp:effectExtent l="0" t="0" r="0" b="8890"/>
            <wp:wrapNone/>
            <wp:docPr id="4215780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3485" cy="8624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059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C2F"/>
    <w:rsid w:val="00226022"/>
    <w:rsid w:val="003E616F"/>
    <w:rsid w:val="0045196C"/>
    <w:rsid w:val="004D3B0F"/>
    <w:rsid w:val="00542337"/>
    <w:rsid w:val="005F5AAB"/>
    <w:rsid w:val="00937956"/>
    <w:rsid w:val="009F32C5"/>
    <w:rsid w:val="00B0201E"/>
    <w:rsid w:val="00BE4670"/>
    <w:rsid w:val="00C059AD"/>
    <w:rsid w:val="00D74C2F"/>
    <w:rsid w:val="00F67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EB4DB4"/>
  <w15:chartTrackingRefBased/>
  <w15:docId w15:val="{45F0B005-B61E-43F8-A208-254787497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4C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4C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4C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4C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4C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4C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4C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4C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4C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4C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4C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4C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4C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4C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4C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4C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4C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4C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4C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4C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4C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4C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4C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4C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4C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4C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4C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4C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4C2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Wells</dc:creator>
  <cp:keywords/>
  <dc:description/>
  <cp:lastModifiedBy>Michael Wells</cp:lastModifiedBy>
  <cp:revision>2</cp:revision>
  <dcterms:created xsi:type="dcterms:W3CDTF">2026-08-19T12:42:00Z</dcterms:created>
  <dcterms:modified xsi:type="dcterms:W3CDTF">2026-08-24T17:43:00Z</dcterms:modified>
</cp:coreProperties>
</file>